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97"/>
        <w:gridCol w:w="3367"/>
        <w:gridCol w:w="542"/>
        <w:gridCol w:w="1283"/>
        <w:gridCol w:w="4643"/>
      </w:tblGrid>
      <w:tr w:rsidR="009B142A" w:rsidTr="0074689C">
        <w:tc>
          <w:tcPr>
            <w:tcW w:w="797" w:type="dxa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>SEM.</w:t>
            </w:r>
          </w:p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542" w:type="dxa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1283" w:type="dxa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4643" w:type="dxa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color w:val="000000" w:themeColor="text1"/>
                <w:sz w:val="24"/>
                <w:szCs w:val="24"/>
              </w:rPr>
            </w:pPr>
            <w:r w:rsidRPr="0018584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color w:val="000000" w:themeColor="text1"/>
                <w:sz w:val="24"/>
                <w:szCs w:val="24"/>
              </w:rPr>
            </w:pPr>
            <w:r w:rsidRPr="00185843">
              <w:rPr>
                <w:b/>
                <w:color w:val="000000" w:themeColor="text1"/>
                <w:sz w:val="24"/>
                <w:szCs w:val="24"/>
              </w:rPr>
              <w:t>SEMESTR ZIMOWY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185843">
              <w:rPr>
                <w:b/>
                <w:color w:val="000000" w:themeColor="text1"/>
                <w:sz w:val="24"/>
                <w:szCs w:val="24"/>
              </w:rPr>
              <w:t xml:space="preserve"> (ROK I)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B142A" w:rsidTr="0074689C">
        <w:trPr>
          <w:trHeight w:val="540"/>
        </w:trPr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Kultura literacka epok dawnych n</w:t>
            </w:r>
            <w:r w:rsidRPr="00185843">
              <w:rPr>
                <w:color w:val="000000"/>
                <w:sz w:val="24"/>
                <w:szCs w:val="24"/>
              </w:rPr>
              <w:t>a tle europejskim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B5127C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B142A" w:rsidRPr="00B5127C">
              <w:rPr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="009B142A" w:rsidRPr="00B5127C">
              <w:rPr>
                <w:color w:val="000000"/>
                <w:sz w:val="24"/>
                <w:szCs w:val="24"/>
              </w:rPr>
              <w:t>Kuran</w:t>
            </w:r>
            <w:proofErr w:type="spellEnd"/>
          </w:p>
          <w:p w:rsidR="009B142A" w:rsidRPr="00B5127C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Najnowsza literatura światowa</w:t>
            </w:r>
            <w:r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066F19" w:rsidRDefault="002064F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9843E5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9843E5">
              <w:rPr>
                <w:color w:val="000000"/>
                <w:sz w:val="24"/>
                <w:szCs w:val="24"/>
              </w:rPr>
              <w:t>Pietrych</w:t>
            </w:r>
            <w:proofErr w:type="spellEnd"/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Najnowsze zjawiska kultury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066F19" w:rsidRDefault="002064F1" w:rsidP="00992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AC2536" w:rsidRPr="00066F19">
              <w:rPr>
                <w:color w:val="000000"/>
                <w:sz w:val="24"/>
                <w:szCs w:val="24"/>
              </w:rPr>
              <w:t>Lidia Ignaczak</w:t>
            </w: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Aksjologia lingwistyczna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9B142A">
              <w:rPr>
                <w:color w:val="000000"/>
                <w:sz w:val="24"/>
                <w:szCs w:val="24"/>
              </w:rPr>
              <w:t>Katarzyna Burska</w:t>
            </w: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7A7C68" w:rsidRDefault="009B142A" w:rsidP="00A52EB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86C3B">
              <w:rPr>
                <w:color w:val="000000"/>
                <w:sz w:val="24"/>
                <w:szCs w:val="24"/>
              </w:rPr>
              <w:t>Lingwistyka kulturowa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8621C7" w:rsidRDefault="00A52EB1" w:rsidP="00066F19">
            <w:pPr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B142A">
              <w:rPr>
                <w:color w:val="000000"/>
                <w:sz w:val="24"/>
                <w:szCs w:val="24"/>
              </w:rPr>
              <w:t>Grażyna Zarzycka</w:t>
            </w:r>
          </w:p>
        </w:tc>
      </w:tr>
      <w:tr w:rsidR="009B142A" w:rsidRPr="00DC3F8D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Historia filozofii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A52EB1" w:rsidRDefault="00A52EB1" w:rsidP="00A52EB1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52EB1">
              <w:rPr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A52EB1">
              <w:rPr>
                <w:color w:val="000000"/>
                <w:sz w:val="24"/>
                <w:szCs w:val="24"/>
                <w:lang w:val="en-US"/>
              </w:rPr>
              <w:t xml:space="preserve"> hab. prof. UŁ </w:t>
            </w:r>
            <w:r w:rsidR="009B142A" w:rsidRPr="00A52EB1">
              <w:rPr>
                <w:color w:val="000000"/>
                <w:sz w:val="24"/>
                <w:szCs w:val="24"/>
                <w:lang w:val="en-US"/>
              </w:rPr>
              <w:t>M. Gensler</w:t>
            </w:r>
          </w:p>
        </w:tc>
      </w:tr>
      <w:tr w:rsidR="009B142A" w:rsidTr="0074689C">
        <w:trPr>
          <w:trHeight w:val="511"/>
        </w:trPr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Metodologia badań językoznawczych  </w:t>
            </w:r>
            <w:r w:rsidRPr="0047252B">
              <w:rPr>
                <w:b/>
                <w:color w:val="000000"/>
                <w:sz w:val="24"/>
                <w:szCs w:val="24"/>
              </w:rPr>
              <w:t>E1 – do planu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2064F1" w:rsidP="007468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74689C">
              <w:rPr>
                <w:color w:val="000000"/>
                <w:sz w:val="24"/>
                <w:szCs w:val="24"/>
              </w:rPr>
              <w:t xml:space="preserve">Ewa </w:t>
            </w:r>
            <w:r w:rsidR="004977B6">
              <w:rPr>
                <w:color w:val="000000"/>
                <w:sz w:val="24"/>
                <w:szCs w:val="24"/>
              </w:rPr>
              <w:t xml:space="preserve">Woźniak </w:t>
            </w: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Rozwój literatury od starożytności po współczesność  </w:t>
            </w:r>
            <w:r w:rsidRPr="0047252B">
              <w:rPr>
                <w:b/>
                <w:color w:val="000000"/>
                <w:sz w:val="24"/>
                <w:szCs w:val="24"/>
              </w:rPr>
              <w:t>E1 – do planu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9B142A">
              <w:rPr>
                <w:color w:val="000000"/>
                <w:sz w:val="24"/>
                <w:szCs w:val="24"/>
              </w:rPr>
              <w:t>Arkadiusz Morawiec</w:t>
            </w:r>
          </w:p>
        </w:tc>
      </w:tr>
      <w:tr w:rsidR="009B142A" w:rsidTr="0074689C"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Lingwistyka tekstu  </w:t>
            </w:r>
            <w:r w:rsidRPr="0047252B">
              <w:rPr>
                <w:b/>
                <w:color w:val="000000"/>
                <w:sz w:val="24"/>
                <w:szCs w:val="24"/>
              </w:rPr>
              <w:t>E2 – do planu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7A074F">
              <w:rPr>
                <w:color w:val="000000"/>
                <w:sz w:val="24"/>
                <w:szCs w:val="24"/>
              </w:rPr>
              <w:t>Magdalena</w:t>
            </w:r>
            <w:r w:rsidR="009B142A">
              <w:rPr>
                <w:color w:val="000000"/>
                <w:sz w:val="24"/>
                <w:szCs w:val="24"/>
              </w:rPr>
              <w:t xml:space="preserve"> Pietrzak</w:t>
            </w:r>
          </w:p>
        </w:tc>
      </w:tr>
      <w:tr w:rsidR="009B142A" w:rsidTr="0074689C">
        <w:trPr>
          <w:trHeight w:val="912"/>
        </w:trPr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Literatura popularna w kontekstach kulturowych  </w:t>
            </w:r>
            <w:r w:rsidRPr="0047252B">
              <w:rPr>
                <w:b/>
                <w:color w:val="000000"/>
                <w:sz w:val="24"/>
                <w:szCs w:val="24"/>
              </w:rPr>
              <w:t>E2 – do planu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9B142A" w:rsidRPr="00185843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B142A" w:rsidRPr="00B5127C">
              <w:rPr>
                <w:color w:val="000000"/>
                <w:sz w:val="24"/>
                <w:szCs w:val="24"/>
              </w:rPr>
              <w:t>Adam Mazurkiewicz</w:t>
            </w:r>
          </w:p>
        </w:tc>
      </w:tr>
      <w:tr w:rsidR="009B142A" w:rsidTr="0074689C">
        <w:trPr>
          <w:trHeight w:val="554"/>
        </w:trPr>
        <w:tc>
          <w:tcPr>
            <w:tcW w:w="79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Seminarium magisterskie (1)</w:t>
            </w:r>
          </w:p>
        </w:tc>
        <w:tc>
          <w:tcPr>
            <w:tcW w:w="542" w:type="dxa"/>
            <w:shd w:val="clear" w:color="auto" w:fill="F4B083" w:themeFill="accent2" w:themeFillTint="99"/>
          </w:tcPr>
          <w:p w:rsidR="009B142A" w:rsidRPr="00185843" w:rsidRDefault="00066F19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283" w:type="dxa"/>
            <w:shd w:val="clear" w:color="auto" w:fill="F4B083" w:themeFill="accent2" w:themeFillTint="99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  <w:shd w:val="clear" w:color="auto" w:fill="F4B083" w:themeFill="accent2" w:themeFillTint="99"/>
          </w:tcPr>
          <w:p w:rsidR="007A42C9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Jerzy Wiśniewski </w:t>
            </w:r>
          </w:p>
          <w:p w:rsidR="007A42C9" w:rsidRDefault="002064F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A52EB1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A52EB1">
              <w:rPr>
                <w:color w:val="000000"/>
                <w:sz w:val="24"/>
                <w:szCs w:val="24"/>
              </w:rPr>
              <w:t>Pietrych</w:t>
            </w:r>
            <w:proofErr w:type="spellEnd"/>
          </w:p>
          <w:p w:rsidR="006149C7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6149C7">
              <w:rPr>
                <w:color w:val="000000"/>
                <w:sz w:val="24"/>
                <w:szCs w:val="24"/>
              </w:rPr>
              <w:t xml:space="preserve">Małgorzata </w:t>
            </w:r>
            <w:r>
              <w:rPr>
                <w:color w:val="000000"/>
                <w:sz w:val="24"/>
                <w:szCs w:val="24"/>
              </w:rPr>
              <w:t>Domagalska</w:t>
            </w:r>
          </w:p>
          <w:p w:rsidR="00431D08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31D08">
              <w:rPr>
                <w:color w:val="000000"/>
                <w:sz w:val="24"/>
                <w:szCs w:val="24"/>
              </w:rPr>
              <w:t>Małgorzata Mieszek</w:t>
            </w:r>
          </w:p>
          <w:p w:rsidR="00985D96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Michał </w:t>
            </w:r>
            <w:proofErr w:type="spellStart"/>
            <w:r>
              <w:rPr>
                <w:color w:val="000000"/>
                <w:sz w:val="24"/>
                <w:szCs w:val="24"/>
              </w:rPr>
              <w:t>Kuran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31D08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31D08">
              <w:rPr>
                <w:color w:val="000000"/>
                <w:sz w:val="24"/>
                <w:szCs w:val="24"/>
              </w:rPr>
              <w:t>Beata Grochala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7288" w:rsidRDefault="002064F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487288">
              <w:rPr>
                <w:color w:val="000000"/>
                <w:sz w:val="24"/>
                <w:szCs w:val="24"/>
              </w:rPr>
              <w:t xml:space="preserve">Ewa </w:t>
            </w:r>
            <w:r w:rsidR="00A52EB1">
              <w:rPr>
                <w:color w:val="000000"/>
                <w:sz w:val="24"/>
                <w:szCs w:val="24"/>
              </w:rPr>
              <w:t xml:space="preserve">Woźniak </w:t>
            </w:r>
          </w:p>
          <w:p w:rsidR="00487288" w:rsidRDefault="00A52EB1" w:rsidP="006141CB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Magdalena Pietrzak </w:t>
            </w:r>
          </w:p>
          <w:p w:rsidR="00487288" w:rsidRDefault="002064F1" w:rsidP="0048728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A52EB1">
              <w:rPr>
                <w:color w:val="000000"/>
                <w:sz w:val="24"/>
                <w:szCs w:val="24"/>
              </w:rPr>
              <w:t xml:space="preserve">Rafał Zarębski </w:t>
            </w:r>
          </w:p>
          <w:p w:rsidR="0057334D" w:rsidRDefault="00A52EB1" w:rsidP="0048728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57334D">
              <w:rPr>
                <w:color w:val="000000"/>
                <w:sz w:val="24"/>
                <w:szCs w:val="24"/>
              </w:rPr>
              <w:t>Agnieszka Wierzbicka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22275" w:rsidRDefault="00A52EB1" w:rsidP="0048728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Irena Jaros </w:t>
            </w:r>
          </w:p>
          <w:p w:rsidR="00A22275" w:rsidRPr="006141CB" w:rsidRDefault="00A52EB1" w:rsidP="00487288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Katarzyna Sicińska </w:t>
            </w:r>
          </w:p>
        </w:tc>
      </w:tr>
      <w:tr w:rsidR="006B6CA9" w:rsidTr="0074689C">
        <w:trPr>
          <w:trHeight w:val="554"/>
        </w:trPr>
        <w:tc>
          <w:tcPr>
            <w:tcW w:w="797" w:type="dxa"/>
            <w:shd w:val="clear" w:color="auto" w:fill="F4B083" w:themeFill="accent2" w:themeFillTint="99"/>
          </w:tcPr>
          <w:p w:rsidR="006B6CA9" w:rsidRPr="00185843" w:rsidRDefault="006B6CA9" w:rsidP="00A52EB1">
            <w:pPr>
              <w:rPr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F4B083" w:themeFill="accent2" w:themeFillTint="99"/>
          </w:tcPr>
          <w:p w:rsidR="006B6CA9" w:rsidRPr="00185843" w:rsidRDefault="006B6CA9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4B083" w:themeFill="accent2" w:themeFillTint="99"/>
          </w:tcPr>
          <w:p w:rsidR="006B6CA9" w:rsidRDefault="006B6CA9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4B083" w:themeFill="accent2" w:themeFillTint="99"/>
          </w:tcPr>
          <w:p w:rsidR="006B6CA9" w:rsidRPr="00185843" w:rsidRDefault="006B6CA9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F4B083" w:themeFill="accent2" w:themeFillTint="99"/>
          </w:tcPr>
          <w:p w:rsidR="006B6CA9" w:rsidRPr="00A52EB1" w:rsidRDefault="006B6CA9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rPr>
          <w:trHeight w:val="548"/>
        </w:trPr>
        <w:tc>
          <w:tcPr>
            <w:tcW w:w="797" w:type="dxa"/>
            <w:shd w:val="clear" w:color="auto" w:fill="EDEDED" w:themeFill="accent3" w:themeFillTint="33"/>
          </w:tcPr>
          <w:p w:rsidR="009B142A" w:rsidRPr="00185843" w:rsidRDefault="009B142A" w:rsidP="00A52EB1">
            <w:pPr>
              <w:rPr>
                <w:b/>
                <w:sz w:val="24"/>
                <w:szCs w:val="24"/>
                <w:highlight w:val="yellow"/>
              </w:rPr>
            </w:pPr>
            <w:r w:rsidRPr="001858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:rsidR="009B142A" w:rsidRDefault="009B142A" w:rsidP="00A52E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Zajęcia dla </w:t>
            </w:r>
            <w:proofErr w:type="spellStart"/>
            <w:r>
              <w:rPr>
                <w:color w:val="000000"/>
                <w:sz w:val="24"/>
                <w:szCs w:val="24"/>
              </w:rPr>
              <w:t>niepolonistów</w:t>
            </w:r>
            <w:proofErr w:type="spellEnd"/>
            <w:r w:rsidRPr="00740D0E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149C7" w:rsidRDefault="006149C7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Mikroświaty tekstu. Analiza i interpretacja (1)</w:t>
            </w:r>
          </w:p>
          <w:p w:rsidR="009B142A" w:rsidRPr="001B352F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>BLOK N</w:t>
            </w:r>
            <w:r>
              <w:rPr>
                <w:b/>
                <w:color w:val="000000"/>
                <w:sz w:val="24"/>
                <w:szCs w:val="24"/>
              </w:rPr>
              <w:t xml:space="preserve"> – do rejestracji</w:t>
            </w:r>
          </w:p>
        </w:tc>
        <w:tc>
          <w:tcPr>
            <w:tcW w:w="542" w:type="dxa"/>
            <w:shd w:val="clear" w:color="auto" w:fill="EDEDED" w:themeFill="accent3" w:themeFillTint="33"/>
          </w:tcPr>
          <w:p w:rsidR="009B142A" w:rsidRPr="00185843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DEDED" w:themeFill="accent3" w:themeFillTint="33"/>
          </w:tcPr>
          <w:p w:rsidR="009B142A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godz.</w:t>
            </w:r>
          </w:p>
          <w:p w:rsidR="00C02C25" w:rsidRPr="00185843" w:rsidRDefault="00C02C25" w:rsidP="00C02C25">
            <w:pPr>
              <w:rPr>
                <w:color w:val="000000"/>
                <w:sz w:val="24"/>
                <w:szCs w:val="24"/>
              </w:rPr>
            </w:pPr>
          </w:p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EDEDED" w:themeFill="accent3" w:themeFillTint="33"/>
          </w:tcPr>
          <w:p w:rsidR="009B142A" w:rsidRPr="00185843" w:rsidRDefault="00A52EB1" w:rsidP="00A52EB1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mgr </w:t>
            </w:r>
            <w:r w:rsidR="004F7BCA">
              <w:rPr>
                <w:color w:val="000000"/>
                <w:sz w:val="24"/>
                <w:szCs w:val="24"/>
              </w:rPr>
              <w:t>Martyna Czyżewska (doktorantka</w:t>
            </w:r>
            <w:r w:rsidR="003D4F93">
              <w:rPr>
                <w:color w:val="000000"/>
                <w:sz w:val="24"/>
                <w:szCs w:val="24"/>
              </w:rPr>
              <w:t>)</w:t>
            </w:r>
          </w:p>
        </w:tc>
      </w:tr>
      <w:tr w:rsidR="009B142A" w:rsidTr="0074689C">
        <w:trPr>
          <w:trHeight w:val="548"/>
        </w:trPr>
        <w:tc>
          <w:tcPr>
            <w:tcW w:w="797" w:type="dxa"/>
            <w:shd w:val="clear" w:color="auto" w:fill="EDEDED" w:themeFill="accent3" w:themeFillTint="33"/>
          </w:tcPr>
          <w:p w:rsidR="009B142A" w:rsidRPr="00185843" w:rsidRDefault="009B142A" w:rsidP="00A52EB1">
            <w:pPr>
              <w:rPr>
                <w:b/>
                <w:sz w:val="24"/>
                <w:szCs w:val="24"/>
              </w:rPr>
            </w:pPr>
            <w:r w:rsidRPr="0018584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dla </w:t>
            </w:r>
            <w:proofErr w:type="spellStart"/>
            <w:r>
              <w:rPr>
                <w:color w:val="000000"/>
                <w:sz w:val="24"/>
                <w:szCs w:val="24"/>
              </w:rPr>
              <w:t>nie</w:t>
            </w:r>
            <w:r w:rsidRPr="00185843">
              <w:rPr>
                <w:color w:val="000000"/>
                <w:sz w:val="24"/>
                <w:szCs w:val="24"/>
              </w:rPr>
              <w:t>polonistów</w:t>
            </w:r>
            <w:proofErr w:type="spellEnd"/>
          </w:p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740D0E">
              <w:rPr>
                <w:b/>
                <w:color w:val="000000"/>
                <w:sz w:val="24"/>
                <w:szCs w:val="24"/>
              </w:rPr>
              <w:t>Tendencje rozwojowe współczesnej polszczyzny (1)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5843">
              <w:rPr>
                <w:b/>
                <w:color w:val="000000"/>
                <w:sz w:val="24"/>
                <w:szCs w:val="24"/>
              </w:rPr>
              <w:t>BLOK N</w:t>
            </w:r>
            <w:r>
              <w:rPr>
                <w:b/>
                <w:color w:val="000000"/>
                <w:sz w:val="24"/>
                <w:szCs w:val="24"/>
              </w:rPr>
              <w:t xml:space="preserve"> – do rejestracji</w:t>
            </w:r>
          </w:p>
        </w:tc>
        <w:tc>
          <w:tcPr>
            <w:tcW w:w="542" w:type="dxa"/>
            <w:shd w:val="clear" w:color="auto" w:fill="EDEDED" w:themeFill="accent3" w:themeFillTint="33"/>
          </w:tcPr>
          <w:p w:rsidR="009B142A" w:rsidRPr="00185843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DEDED" w:themeFill="accent3" w:themeFillTint="33"/>
          </w:tcPr>
          <w:p w:rsidR="009B142A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godz.</w:t>
            </w:r>
          </w:p>
          <w:p w:rsidR="00C02C25" w:rsidRPr="00185843" w:rsidRDefault="00C02C25" w:rsidP="00C02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Liczone ryczałtowo</w:t>
            </w:r>
          </w:p>
        </w:tc>
        <w:tc>
          <w:tcPr>
            <w:tcW w:w="4643" w:type="dxa"/>
            <w:shd w:val="clear" w:color="auto" w:fill="EDEDED" w:themeFill="accent3" w:themeFillTint="33"/>
          </w:tcPr>
          <w:p w:rsidR="009B142A" w:rsidRPr="00185843" w:rsidRDefault="00A52EB1" w:rsidP="00A52EB1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87288"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="00487288">
              <w:rPr>
                <w:color w:val="000000"/>
                <w:sz w:val="24"/>
                <w:szCs w:val="24"/>
              </w:rPr>
              <w:t>Jachi</w:t>
            </w:r>
            <w:r w:rsidR="005F468D" w:rsidRPr="005F468D">
              <w:rPr>
                <w:color w:val="000000"/>
                <w:sz w:val="24"/>
                <w:szCs w:val="24"/>
              </w:rPr>
              <w:t>mowska</w:t>
            </w:r>
            <w:proofErr w:type="spellEnd"/>
          </w:p>
        </w:tc>
      </w:tr>
      <w:tr w:rsidR="009B142A" w:rsidTr="0074689C">
        <w:trPr>
          <w:trHeight w:val="548"/>
        </w:trPr>
        <w:tc>
          <w:tcPr>
            <w:tcW w:w="797" w:type="dxa"/>
            <w:shd w:val="clear" w:color="auto" w:fill="FFF2CC" w:themeFill="accent4" w:themeFillTint="33"/>
          </w:tcPr>
          <w:p w:rsidR="009B142A" w:rsidRPr="00A22275" w:rsidRDefault="009B142A" w:rsidP="00A52EB1">
            <w:pPr>
              <w:rPr>
                <w:b/>
                <w:sz w:val="24"/>
                <w:szCs w:val="24"/>
              </w:rPr>
            </w:pPr>
            <w:r w:rsidRPr="00A22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FF2CC" w:themeFill="accent4" w:themeFillTint="33"/>
          </w:tcPr>
          <w:p w:rsidR="009B142A" w:rsidRPr="00A22275" w:rsidRDefault="009B142A" w:rsidP="00A52EB1">
            <w:pPr>
              <w:rPr>
                <w:b/>
                <w:color w:val="00B050"/>
                <w:sz w:val="24"/>
                <w:szCs w:val="24"/>
              </w:rPr>
            </w:pPr>
            <w:r w:rsidRPr="00A22275">
              <w:rPr>
                <w:sz w:val="24"/>
                <w:szCs w:val="24"/>
              </w:rPr>
              <w:t xml:space="preserve">Współczesne teorie socjologiczne w badaniach humanistycznych </w:t>
            </w:r>
            <w:r w:rsidRPr="00A22275">
              <w:rPr>
                <w:b/>
                <w:sz w:val="24"/>
                <w:szCs w:val="24"/>
              </w:rPr>
              <w:t>BLOK S – do planu</w:t>
            </w:r>
          </w:p>
        </w:tc>
        <w:tc>
          <w:tcPr>
            <w:tcW w:w="542" w:type="dxa"/>
            <w:shd w:val="clear" w:color="auto" w:fill="FFF2CC" w:themeFill="accent4" w:themeFillTint="33"/>
          </w:tcPr>
          <w:p w:rsidR="009B142A" w:rsidRPr="00A22275" w:rsidRDefault="009B142A" w:rsidP="00A52EB1">
            <w:pPr>
              <w:rPr>
                <w:color w:val="000000"/>
                <w:sz w:val="24"/>
                <w:szCs w:val="24"/>
              </w:rPr>
            </w:pPr>
            <w:r w:rsidRPr="00A22275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283" w:type="dxa"/>
            <w:shd w:val="clear" w:color="auto" w:fill="FFF2CC" w:themeFill="accent4" w:themeFillTint="33"/>
          </w:tcPr>
          <w:p w:rsidR="009B142A" w:rsidRPr="00A22275" w:rsidRDefault="009B142A" w:rsidP="00A52EB1">
            <w:pPr>
              <w:rPr>
                <w:color w:val="000000"/>
                <w:sz w:val="24"/>
                <w:szCs w:val="24"/>
              </w:rPr>
            </w:pPr>
            <w:r w:rsidRPr="00A22275">
              <w:rPr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643" w:type="dxa"/>
            <w:shd w:val="clear" w:color="auto" w:fill="FFF2CC" w:themeFill="accent4" w:themeFillTint="33"/>
          </w:tcPr>
          <w:p w:rsidR="009B142A" w:rsidRPr="00185843" w:rsidRDefault="00A52EB1" w:rsidP="00EA63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EA63CD" w:rsidRPr="00A22275">
              <w:rPr>
                <w:color w:val="000000"/>
                <w:sz w:val="24"/>
                <w:szCs w:val="24"/>
              </w:rPr>
              <w:t>Jerzy Stachowiak</w:t>
            </w:r>
            <w:r w:rsidR="00573214" w:rsidRPr="00A22275">
              <w:rPr>
                <w:color w:val="000000"/>
                <w:sz w:val="24"/>
                <w:szCs w:val="24"/>
              </w:rPr>
              <w:t xml:space="preserve"> (pracownik Katedry Socjologii Kultury UŁ)</w:t>
            </w:r>
          </w:p>
        </w:tc>
      </w:tr>
      <w:tr w:rsidR="00D21F39" w:rsidTr="0074689C">
        <w:trPr>
          <w:trHeight w:val="548"/>
        </w:trPr>
        <w:tc>
          <w:tcPr>
            <w:tcW w:w="797" w:type="dxa"/>
            <w:shd w:val="clear" w:color="auto" w:fill="F7CAAC" w:themeFill="accent2" w:themeFillTint="66"/>
          </w:tcPr>
          <w:p w:rsidR="00D21F39" w:rsidRPr="00185843" w:rsidRDefault="00D21F39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F7CAAC" w:themeFill="accent2" w:themeFillTint="66"/>
          </w:tcPr>
          <w:p w:rsidR="00D21F39" w:rsidRPr="00185843" w:rsidRDefault="00D21F39" w:rsidP="00A52EB1">
            <w:pPr>
              <w:rPr>
                <w:sz w:val="24"/>
                <w:szCs w:val="24"/>
              </w:rPr>
            </w:pPr>
            <w:r w:rsidRPr="00D21F39">
              <w:rPr>
                <w:sz w:val="24"/>
                <w:szCs w:val="24"/>
              </w:rPr>
              <w:t>Lektorat nowożytnego języka obcego (1)</w:t>
            </w:r>
          </w:p>
        </w:tc>
        <w:tc>
          <w:tcPr>
            <w:tcW w:w="542" w:type="dxa"/>
            <w:shd w:val="clear" w:color="auto" w:fill="F7CAAC" w:themeFill="accent2" w:themeFillTint="66"/>
          </w:tcPr>
          <w:p w:rsidR="00D21F39" w:rsidRPr="00185843" w:rsidRDefault="00D21F39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1283" w:type="dxa"/>
            <w:shd w:val="clear" w:color="auto" w:fill="F7CAAC" w:themeFill="accent2" w:themeFillTint="66"/>
          </w:tcPr>
          <w:p w:rsidR="00D21F39" w:rsidRDefault="0054622C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  <w:shd w:val="clear" w:color="auto" w:fill="F7CAAC" w:themeFill="accent2" w:themeFillTint="66"/>
          </w:tcPr>
          <w:p w:rsidR="00D21F39" w:rsidRDefault="00E27AFC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</w:t>
            </w:r>
          </w:p>
        </w:tc>
      </w:tr>
      <w:tr w:rsidR="009B142A" w:rsidTr="0074689C">
        <w:trPr>
          <w:trHeight w:val="210"/>
        </w:trPr>
        <w:tc>
          <w:tcPr>
            <w:tcW w:w="79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 w:rsidRPr="00185843">
              <w:rPr>
                <w:b/>
                <w:color w:val="000000"/>
                <w:sz w:val="24"/>
                <w:szCs w:val="24"/>
              </w:rPr>
              <w:t xml:space="preserve">SEMESTR LETNI </w:t>
            </w:r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  <w:r w:rsidRPr="00185843">
              <w:rPr>
                <w:b/>
                <w:color w:val="000000"/>
                <w:sz w:val="24"/>
                <w:szCs w:val="24"/>
              </w:rPr>
              <w:t>(ROK I)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Kultura literacka XIX wieku na tle europejskim: pozytywizm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2064F1" w:rsidP="00044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044498" w:rsidRPr="00066F19">
              <w:rPr>
                <w:color w:val="000000"/>
                <w:sz w:val="24"/>
                <w:szCs w:val="24"/>
              </w:rPr>
              <w:t>Karolina Kołodziej</w:t>
            </w: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5131B5">
              <w:rPr>
                <w:color w:val="000000"/>
                <w:sz w:val="24"/>
                <w:szCs w:val="24"/>
              </w:rPr>
              <w:t>Opracowanie językowe tekstów naukowych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5131B5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544DB5" w:rsidRPr="00066F19" w:rsidRDefault="00A52EB1" w:rsidP="00544D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5F468D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="005F468D">
              <w:rPr>
                <w:color w:val="000000"/>
                <w:sz w:val="24"/>
                <w:szCs w:val="24"/>
              </w:rPr>
              <w:t>Pałuszyńska</w:t>
            </w:r>
            <w:proofErr w:type="spellEnd"/>
          </w:p>
          <w:p w:rsidR="009B142A" w:rsidRPr="00066F19" w:rsidRDefault="009B142A" w:rsidP="005F468D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Najnowsza literatura światowa</w:t>
            </w:r>
            <w:r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544DB5" w:rsidRPr="00066F19" w:rsidRDefault="002064F1" w:rsidP="00544D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9843E5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9843E5">
              <w:rPr>
                <w:color w:val="000000"/>
                <w:sz w:val="24"/>
                <w:szCs w:val="24"/>
              </w:rPr>
              <w:t>Pietrych</w:t>
            </w:r>
            <w:proofErr w:type="spellEnd"/>
          </w:p>
          <w:p w:rsidR="009B142A" w:rsidRPr="00066F19" w:rsidRDefault="009B142A" w:rsidP="009843E5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Dziewiętnastowieczne zjawiska kulturowe (romantyzm)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B142A" w:rsidRPr="00066F19">
              <w:rPr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="009B142A" w:rsidRPr="00066F19">
              <w:rPr>
                <w:color w:val="000000"/>
                <w:sz w:val="24"/>
                <w:szCs w:val="24"/>
              </w:rPr>
              <w:t>Berkan</w:t>
            </w:r>
            <w:proofErr w:type="spellEnd"/>
            <w:r w:rsidR="009B142A" w:rsidRPr="00066F19">
              <w:rPr>
                <w:color w:val="000000"/>
                <w:sz w:val="24"/>
                <w:szCs w:val="24"/>
              </w:rPr>
              <w:t>-Jabłońska</w:t>
            </w:r>
          </w:p>
          <w:p w:rsidR="009B142A" w:rsidRPr="00066F19" w:rsidRDefault="009B142A" w:rsidP="00E9799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Warsztat literaturoznawczej analizy i interpretacji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193129" w:rsidRPr="00066F19">
              <w:rPr>
                <w:color w:val="000000"/>
                <w:sz w:val="24"/>
                <w:szCs w:val="24"/>
              </w:rPr>
              <w:t>Kamila Żukowska</w:t>
            </w:r>
          </w:p>
          <w:p w:rsidR="009B142A" w:rsidRPr="00066F19" w:rsidRDefault="009B142A" w:rsidP="00193129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rPr>
          <w:trHeight w:val="566"/>
        </w:trPr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Język w refleksji teoretycznej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B142A" w:rsidRPr="00066F19">
              <w:rPr>
                <w:color w:val="000000"/>
                <w:sz w:val="24"/>
                <w:szCs w:val="24"/>
              </w:rPr>
              <w:t>Magdalena Pietrzak</w:t>
            </w: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Warsztat badawczy językoznawcy  </w:t>
            </w:r>
            <w:r w:rsidRPr="0047252B">
              <w:rPr>
                <w:b/>
                <w:color w:val="000000"/>
                <w:sz w:val="24"/>
                <w:szCs w:val="24"/>
              </w:rPr>
              <w:t>E3 – do planu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7A074F">
              <w:rPr>
                <w:color w:val="000000"/>
                <w:sz w:val="24"/>
                <w:szCs w:val="24"/>
              </w:rPr>
              <w:t>Ewa Woźniak</w:t>
            </w: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Wybrane zagadnienia z met</w:t>
            </w:r>
            <w:r>
              <w:rPr>
                <w:color w:val="000000"/>
                <w:sz w:val="24"/>
                <w:szCs w:val="24"/>
              </w:rPr>
              <w:t xml:space="preserve">odologii nauki o literaturze  </w:t>
            </w:r>
            <w:r w:rsidRPr="0047252B">
              <w:rPr>
                <w:b/>
                <w:color w:val="000000"/>
                <w:sz w:val="24"/>
                <w:szCs w:val="24"/>
              </w:rPr>
              <w:t>E3 – do planu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9B142A" w:rsidRPr="00066F19">
              <w:rPr>
                <w:color w:val="000000"/>
                <w:sz w:val="24"/>
                <w:szCs w:val="24"/>
              </w:rPr>
              <w:t>Arkadiusz Morawiec</w:t>
            </w:r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Współczesne analizy dyskursu  </w:t>
            </w:r>
            <w:r w:rsidRPr="0047252B">
              <w:rPr>
                <w:b/>
                <w:color w:val="000000"/>
                <w:sz w:val="24"/>
                <w:szCs w:val="24"/>
              </w:rPr>
              <w:t>E4 – do planu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A22275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85D96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="0036295E" w:rsidRPr="00A22275">
              <w:rPr>
                <w:color w:val="000000"/>
                <w:sz w:val="24"/>
                <w:szCs w:val="24"/>
              </w:rPr>
              <w:t>Pałuszyńska</w:t>
            </w:r>
            <w:proofErr w:type="spellEnd"/>
            <w:r w:rsidR="0036295E" w:rsidRPr="00A2227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142A" w:rsidTr="0074689C">
        <w:trPr>
          <w:trHeight w:val="864"/>
        </w:trPr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Przemiany poezji i dramatu od średniowiecza do współczesności  </w:t>
            </w:r>
            <w:r w:rsidRPr="0047252B">
              <w:rPr>
                <w:b/>
                <w:color w:val="000000"/>
                <w:sz w:val="24"/>
                <w:szCs w:val="24"/>
              </w:rPr>
              <w:t>E4 – do planu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E2EFD9" w:themeFill="accent6" w:themeFillTint="33"/>
          </w:tcPr>
          <w:p w:rsidR="009B142A" w:rsidRPr="00066F19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2E232E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2E232E">
              <w:rPr>
                <w:color w:val="000000"/>
                <w:sz w:val="24"/>
                <w:szCs w:val="24"/>
              </w:rPr>
              <w:t>Pietrych</w:t>
            </w:r>
            <w:proofErr w:type="spellEnd"/>
          </w:p>
        </w:tc>
      </w:tr>
      <w:tr w:rsidR="009B142A" w:rsidTr="0074689C">
        <w:tc>
          <w:tcPr>
            <w:tcW w:w="797" w:type="dxa"/>
            <w:shd w:val="clear" w:color="auto" w:fill="E2EFD9" w:themeFill="accent6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Seminarium magisterskie (2)</w:t>
            </w:r>
          </w:p>
        </w:tc>
        <w:tc>
          <w:tcPr>
            <w:tcW w:w="542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5843">
              <w:rPr>
                <w:color w:val="000000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283" w:type="dxa"/>
            <w:shd w:val="clear" w:color="auto" w:fill="E2EFD9" w:themeFill="accent6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30</w:t>
            </w:r>
          </w:p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E2EFD9" w:themeFill="accent6" w:themeFillTint="33"/>
          </w:tcPr>
          <w:p w:rsidR="006149C7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Jerzy Wiśniewski </w:t>
            </w:r>
          </w:p>
          <w:p w:rsidR="006149C7" w:rsidRDefault="002064F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A52EB1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A52EB1">
              <w:rPr>
                <w:color w:val="000000"/>
                <w:sz w:val="24"/>
                <w:szCs w:val="24"/>
              </w:rPr>
              <w:t>Pietrych</w:t>
            </w:r>
            <w:proofErr w:type="spellEnd"/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6149C7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Małgorzata Domagalska </w:t>
            </w:r>
          </w:p>
          <w:p w:rsidR="00A61103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61103">
              <w:rPr>
                <w:color w:val="000000"/>
                <w:sz w:val="24"/>
                <w:szCs w:val="24"/>
              </w:rPr>
              <w:t>Małgorzata Mieszek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5D96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Michał </w:t>
            </w:r>
            <w:proofErr w:type="spellStart"/>
            <w:r>
              <w:rPr>
                <w:color w:val="000000"/>
                <w:sz w:val="24"/>
                <w:szCs w:val="24"/>
              </w:rPr>
              <w:t>Kuran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31D08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31D08">
              <w:rPr>
                <w:color w:val="000000"/>
                <w:sz w:val="24"/>
                <w:szCs w:val="24"/>
              </w:rPr>
              <w:t>Beata Grochala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87288" w:rsidRDefault="002064F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A52EB1">
              <w:rPr>
                <w:color w:val="000000"/>
                <w:sz w:val="24"/>
                <w:szCs w:val="24"/>
              </w:rPr>
              <w:t xml:space="preserve">Ewa Woźniak </w:t>
            </w:r>
          </w:p>
          <w:p w:rsidR="00487288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Magdalena Pietrzak </w:t>
            </w:r>
          </w:p>
          <w:p w:rsidR="00487288" w:rsidRDefault="002064F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A52EB1">
              <w:rPr>
                <w:color w:val="000000"/>
                <w:sz w:val="24"/>
                <w:szCs w:val="24"/>
              </w:rPr>
              <w:t xml:space="preserve">Rafał Zarębski </w:t>
            </w:r>
          </w:p>
          <w:p w:rsidR="0057334D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dr hab. prof. UŁ </w:t>
            </w:r>
            <w:r w:rsidR="0057334D">
              <w:rPr>
                <w:color w:val="000000"/>
                <w:sz w:val="24"/>
                <w:szCs w:val="24"/>
              </w:rPr>
              <w:t>Agnieszka Wierzbicka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22275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Irena Jaros </w:t>
            </w:r>
          </w:p>
          <w:p w:rsidR="00A22275" w:rsidRPr="006149C7" w:rsidRDefault="00A52EB1" w:rsidP="00A22275">
            <w:pPr>
              <w:pStyle w:val="Akapitzlist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Katarzyna Sicińska </w:t>
            </w:r>
          </w:p>
        </w:tc>
      </w:tr>
      <w:tr w:rsidR="009B142A" w:rsidTr="0074689C">
        <w:tc>
          <w:tcPr>
            <w:tcW w:w="797" w:type="dxa"/>
            <w:shd w:val="clear" w:color="auto" w:fill="EDEDED" w:themeFill="accent3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:rsidR="009B142A" w:rsidRDefault="009B142A" w:rsidP="002D7E9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dla </w:t>
            </w:r>
            <w:proofErr w:type="spellStart"/>
            <w:r>
              <w:rPr>
                <w:color w:val="000000"/>
                <w:sz w:val="24"/>
                <w:szCs w:val="24"/>
              </w:rPr>
              <w:t>niepolonistów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EF71E7">
              <w:rPr>
                <w:b/>
                <w:color w:val="000000"/>
                <w:sz w:val="24"/>
                <w:szCs w:val="24"/>
              </w:rPr>
              <w:t>BLOK N – do rejestracji</w:t>
            </w:r>
          </w:p>
          <w:p w:rsidR="002D7E92" w:rsidRPr="00EF71E7" w:rsidRDefault="00F637A6" w:rsidP="002D7E92">
            <w:pPr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Mikroświaty tekstu. Analiza i interpretacja</w:t>
            </w:r>
            <w:r w:rsidR="006149C7">
              <w:rPr>
                <w:rFonts w:asciiTheme="minorHAnsi" w:eastAsiaTheme="minorEastAsia" w:hAnsiTheme="minorHAnsi" w:cstheme="minorBidi"/>
                <w:i/>
              </w:rPr>
              <w:t xml:space="preserve"> (2)</w:t>
            </w:r>
          </w:p>
        </w:tc>
        <w:tc>
          <w:tcPr>
            <w:tcW w:w="542" w:type="dxa"/>
            <w:shd w:val="clear" w:color="auto" w:fill="EDEDED" w:themeFill="accent3" w:themeFillTint="33"/>
          </w:tcPr>
          <w:p w:rsidR="009B142A" w:rsidRPr="00EF71E7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DEDED" w:themeFill="accent3" w:themeFillTint="33"/>
          </w:tcPr>
          <w:p w:rsidR="009B142A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godz.</w:t>
            </w:r>
          </w:p>
          <w:p w:rsidR="00C02C25" w:rsidRPr="00EF71E7" w:rsidRDefault="00C02C25" w:rsidP="00C02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Liczone ryczałtowo</w:t>
            </w:r>
          </w:p>
        </w:tc>
        <w:tc>
          <w:tcPr>
            <w:tcW w:w="4643" w:type="dxa"/>
            <w:shd w:val="clear" w:color="auto" w:fill="EDEDED" w:themeFill="accent3" w:themeFillTint="33"/>
          </w:tcPr>
          <w:p w:rsidR="009B142A" w:rsidRPr="008E4F21" w:rsidRDefault="00A52EB1" w:rsidP="003D4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 </w:t>
            </w:r>
            <w:r w:rsidR="00A457D7">
              <w:rPr>
                <w:color w:val="000000"/>
                <w:sz w:val="24"/>
                <w:szCs w:val="24"/>
              </w:rPr>
              <w:t xml:space="preserve">Jadwiga </w:t>
            </w:r>
            <w:proofErr w:type="spellStart"/>
            <w:r w:rsidR="00A457D7">
              <w:rPr>
                <w:color w:val="000000"/>
                <w:sz w:val="24"/>
                <w:szCs w:val="24"/>
              </w:rPr>
              <w:t>Goniewicz</w:t>
            </w:r>
            <w:proofErr w:type="spellEnd"/>
            <w:r w:rsidR="00A457D7">
              <w:rPr>
                <w:color w:val="000000"/>
                <w:sz w:val="24"/>
                <w:szCs w:val="24"/>
              </w:rPr>
              <w:t xml:space="preserve"> </w:t>
            </w:r>
            <w:r w:rsidR="003D4F93">
              <w:rPr>
                <w:color w:val="000000"/>
                <w:sz w:val="24"/>
                <w:szCs w:val="24"/>
              </w:rPr>
              <w:t>(doktorantka)</w:t>
            </w:r>
          </w:p>
        </w:tc>
      </w:tr>
      <w:tr w:rsidR="009B142A" w:rsidTr="0074689C">
        <w:tc>
          <w:tcPr>
            <w:tcW w:w="797" w:type="dxa"/>
            <w:shd w:val="clear" w:color="auto" w:fill="EDEDED" w:themeFill="accent3" w:themeFillTint="33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Zajęcia dla </w:t>
            </w:r>
            <w:proofErr w:type="spellStart"/>
            <w:r>
              <w:rPr>
                <w:color w:val="000000"/>
                <w:sz w:val="24"/>
                <w:szCs w:val="24"/>
              </w:rPr>
              <w:t>nie</w:t>
            </w:r>
            <w:r w:rsidRPr="00185843">
              <w:rPr>
                <w:color w:val="000000"/>
                <w:sz w:val="24"/>
                <w:szCs w:val="24"/>
              </w:rPr>
              <w:t>polonistów</w:t>
            </w:r>
            <w:proofErr w:type="spellEnd"/>
          </w:p>
          <w:p w:rsidR="009B142A" w:rsidRPr="00EF71E7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 xml:space="preserve">Tendencje rozwojowe współczesnej polszczyzny </w:t>
            </w:r>
            <w:r>
              <w:rPr>
                <w:color w:val="000000"/>
                <w:sz w:val="24"/>
                <w:szCs w:val="24"/>
              </w:rPr>
              <w:t xml:space="preserve"> (2) </w:t>
            </w:r>
            <w:r w:rsidRPr="00185843">
              <w:rPr>
                <w:b/>
                <w:color w:val="000000"/>
                <w:sz w:val="24"/>
                <w:szCs w:val="24"/>
              </w:rPr>
              <w:t>BLOK N</w:t>
            </w:r>
            <w:r>
              <w:rPr>
                <w:b/>
                <w:color w:val="000000"/>
                <w:sz w:val="24"/>
                <w:szCs w:val="24"/>
              </w:rPr>
              <w:t xml:space="preserve"> – do rejestracji</w:t>
            </w:r>
          </w:p>
        </w:tc>
        <w:tc>
          <w:tcPr>
            <w:tcW w:w="542" w:type="dxa"/>
            <w:shd w:val="clear" w:color="auto" w:fill="EDEDED" w:themeFill="accent3" w:themeFillTint="33"/>
          </w:tcPr>
          <w:p w:rsidR="009B142A" w:rsidRPr="00EF71E7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1283" w:type="dxa"/>
            <w:shd w:val="clear" w:color="auto" w:fill="EDEDED" w:themeFill="accent3" w:themeFillTint="33"/>
          </w:tcPr>
          <w:p w:rsidR="009B142A" w:rsidRDefault="002D7E92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godz.</w:t>
            </w:r>
          </w:p>
          <w:p w:rsidR="00C02C25" w:rsidRPr="00EF71E7" w:rsidRDefault="00C02C25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Liczone ryczałtowo</w:t>
            </w:r>
          </w:p>
        </w:tc>
        <w:tc>
          <w:tcPr>
            <w:tcW w:w="4643" w:type="dxa"/>
            <w:shd w:val="clear" w:color="auto" w:fill="EDEDED" w:themeFill="accent3" w:themeFillTint="33"/>
          </w:tcPr>
          <w:p w:rsidR="009B142A" w:rsidRPr="008E4F21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5F468D"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="005F468D">
              <w:rPr>
                <w:color w:val="000000"/>
                <w:sz w:val="24"/>
                <w:szCs w:val="24"/>
              </w:rPr>
              <w:t>Jachimowska</w:t>
            </w:r>
            <w:proofErr w:type="spellEnd"/>
          </w:p>
        </w:tc>
      </w:tr>
      <w:tr w:rsidR="009B142A" w:rsidTr="0074689C">
        <w:tc>
          <w:tcPr>
            <w:tcW w:w="797" w:type="dxa"/>
            <w:shd w:val="clear" w:color="auto" w:fill="97D8DD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Socjologia kultury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1E7">
              <w:rPr>
                <w:b/>
                <w:color w:val="000000"/>
                <w:sz w:val="24"/>
                <w:szCs w:val="24"/>
              </w:rPr>
              <w:t>BLOK S – do rejestracji</w:t>
            </w:r>
          </w:p>
        </w:tc>
        <w:tc>
          <w:tcPr>
            <w:tcW w:w="542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283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97D8DD"/>
          </w:tcPr>
          <w:p w:rsidR="009B142A" w:rsidRPr="008E4F21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817C2D" w:rsidRPr="008E4F21">
              <w:rPr>
                <w:color w:val="000000"/>
                <w:sz w:val="24"/>
                <w:szCs w:val="24"/>
              </w:rPr>
              <w:t>Kamila Żukowska</w:t>
            </w:r>
          </w:p>
          <w:p w:rsidR="009B142A" w:rsidRPr="008E4F21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97D8DD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 w:rsidRPr="00185843">
              <w:rPr>
                <w:color w:val="000000"/>
                <w:sz w:val="24"/>
                <w:szCs w:val="24"/>
              </w:rPr>
              <w:t>Komunikacja interpersonalna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71E7">
              <w:rPr>
                <w:b/>
                <w:color w:val="000000"/>
                <w:sz w:val="24"/>
                <w:szCs w:val="24"/>
              </w:rPr>
              <w:t>BLOK S – do rejestracji</w:t>
            </w:r>
          </w:p>
        </w:tc>
        <w:tc>
          <w:tcPr>
            <w:tcW w:w="542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283" w:type="dxa"/>
            <w:shd w:val="clear" w:color="auto" w:fill="97D8DD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97D8DD"/>
          </w:tcPr>
          <w:p w:rsidR="009B142A" w:rsidRPr="008E4F21" w:rsidRDefault="00A52EB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36295E">
              <w:rPr>
                <w:color w:val="000000"/>
                <w:sz w:val="24"/>
                <w:szCs w:val="24"/>
              </w:rPr>
              <w:t>Agnieszka Wierzbicka</w:t>
            </w:r>
          </w:p>
        </w:tc>
      </w:tr>
      <w:tr w:rsidR="00D21F39" w:rsidTr="0074689C">
        <w:tc>
          <w:tcPr>
            <w:tcW w:w="797" w:type="dxa"/>
            <w:shd w:val="clear" w:color="auto" w:fill="F7CAAC" w:themeFill="accent2" w:themeFillTint="66"/>
          </w:tcPr>
          <w:p w:rsidR="00D21F39" w:rsidRPr="0047252B" w:rsidRDefault="00D21F39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  <w:shd w:val="clear" w:color="auto" w:fill="F7CAAC" w:themeFill="accent2" w:themeFillTint="66"/>
          </w:tcPr>
          <w:p w:rsidR="00D21F39" w:rsidRPr="00185843" w:rsidRDefault="00D21F39" w:rsidP="00A52EB1">
            <w:pPr>
              <w:rPr>
                <w:color w:val="000000"/>
                <w:sz w:val="24"/>
                <w:szCs w:val="24"/>
              </w:rPr>
            </w:pPr>
            <w:r w:rsidRPr="00D21F39">
              <w:rPr>
                <w:color w:val="000000"/>
                <w:sz w:val="24"/>
                <w:szCs w:val="24"/>
              </w:rPr>
              <w:t>Lektorat nowożytnego języka obcego (1)</w:t>
            </w:r>
          </w:p>
        </w:tc>
        <w:tc>
          <w:tcPr>
            <w:tcW w:w="542" w:type="dxa"/>
            <w:shd w:val="clear" w:color="auto" w:fill="F7CAAC" w:themeFill="accent2" w:themeFillTint="66"/>
          </w:tcPr>
          <w:p w:rsidR="00D21F39" w:rsidRDefault="00D21F39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1283" w:type="dxa"/>
            <w:shd w:val="clear" w:color="auto" w:fill="F7CAAC" w:themeFill="accent2" w:themeFillTint="66"/>
          </w:tcPr>
          <w:p w:rsidR="00D21F39" w:rsidRDefault="0054622C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  <w:shd w:val="clear" w:color="auto" w:fill="F7CAAC" w:themeFill="accent2" w:themeFillTint="66"/>
          </w:tcPr>
          <w:p w:rsidR="00D21F39" w:rsidRPr="008E4F21" w:rsidRDefault="00E27AFC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</w:t>
            </w:r>
          </w:p>
        </w:tc>
      </w:tr>
      <w:tr w:rsidR="009B142A" w:rsidTr="0074689C">
        <w:tc>
          <w:tcPr>
            <w:tcW w:w="797" w:type="dxa"/>
            <w:shd w:val="clear" w:color="auto" w:fill="F7D6FE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9B142A" w:rsidRPr="00185843" w:rsidRDefault="009B142A" w:rsidP="00A52E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 ZIMOWY 3 (ROK II)</w:t>
            </w:r>
          </w:p>
        </w:tc>
        <w:tc>
          <w:tcPr>
            <w:tcW w:w="542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F7D6FE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Kultura literacka XIX wieku na tle europejskim/; Młoda Polska</w:t>
            </w:r>
          </w:p>
        </w:tc>
        <w:tc>
          <w:tcPr>
            <w:tcW w:w="542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83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  <w:shd w:val="clear" w:color="auto" w:fill="F7D6FE"/>
          </w:tcPr>
          <w:p w:rsidR="009B142A" w:rsidRPr="001D0F70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9B142A" w:rsidRPr="001D0F70">
              <w:rPr>
                <w:color w:val="000000"/>
                <w:sz w:val="24"/>
                <w:szCs w:val="24"/>
              </w:rPr>
              <w:t>Katarzyna Badowska</w:t>
            </w:r>
          </w:p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</w:p>
        </w:tc>
      </w:tr>
      <w:tr w:rsidR="009B142A" w:rsidTr="0074689C">
        <w:tc>
          <w:tcPr>
            <w:tcW w:w="797" w:type="dxa"/>
            <w:shd w:val="clear" w:color="auto" w:fill="F7D6FE"/>
          </w:tcPr>
          <w:p w:rsidR="009B142A" w:rsidRPr="0047252B" w:rsidRDefault="00E97991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9B142A" w:rsidRPr="00185843" w:rsidRDefault="00E97991" w:rsidP="00A52EB1">
            <w:pPr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>Język i kultura regionu</w:t>
            </w:r>
          </w:p>
        </w:tc>
        <w:tc>
          <w:tcPr>
            <w:tcW w:w="542" w:type="dxa"/>
            <w:shd w:val="clear" w:color="auto" w:fill="F7D6FE"/>
          </w:tcPr>
          <w:p w:rsidR="009B142A" w:rsidRPr="00185843" w:rsidRDefault="00E97991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83" w:type="dxa"/>
            <w:shd w:val="clear" w:color="auto" w:fill="F7D6FE"/>
          </w:tcPr>
          <w:p w:rsidR="009B142A" w:rsidRPr="00185843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7D6FE"/>
          </w:tcPr>
          <w:p w:rsidR="00E97991" w:rsidRPr="008E3067" w:rsidRDefault="00A52EB1" w:rsidP="0074689C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E74B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Katarzyna Sicińska </w:t>
            </w:r>
          </w:p>
        </w:tc>
      </w:tr>
      <w:tr w:rsidR="00E97991" w:rsidTr="0074689C">
        <w:tc>
          <w:tcPr>
            <w:tcW w:w="797" w:type="dxa"/>
            <w:shd w:val="clear" w:color="auto" w:fill="F7D6FE"/>
          </w:tcPr>
          <w:p w:rsidR="00E97991" w:rsidRDefault="00E97991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E97991" w:rsidRPr="00E97991" w:rsidRDefault="00E97991" w:rsidP="00A52EB1">
            <w:pPr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>Literatura w ujęciu interdyscyplinarnym</w:t>
            </w:r>
          </w:p>
        </w:tc>
        <w:tc>
          <w:tcPr>
            <w:tcW w:w="542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283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3" w:type="dxa"/>
            <w:shd w:val="clear" w:color="auto" w:fill="F7D6FE"/>
          </w:tcPr>
          <w:p w:rsidR="00E97991" w:rsidRDefault="00A52EB1" w:rsidP="0074689C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dr hab. </w:t>
            </w:r>
            <w:r w:rsidR="00E9799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Jerzy Wiśniewski</w:t>
            </w:r>
            <w:r w:rsidR="003D4F9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142A" w:rsidTr="0074689C">
        <w:tc>
          <w:tcPr>
            <w:tcW w:w="797" w:type="dxa"/>
            <w:shd w:val="clear" w:color="auto" w:fill="F7D6FE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 języka polskiego</w:t>
            </w:r>
          </w:p>
        </w:tc>
        <w:tc>
          <w:tcPr>
            <w:tcW w:w="542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1283" w:type="dxa"/>
            <w:shd w:val="clear" w:color="auto" w:fill="F7D6FE"/>
          </w:tcPr>
          <w:p w:rsidR="009B142A" w:rsidRPr="00185843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F7D6FE"/>
          </w:tcPr>
          <w:p w:rsidR="009B142A" w:rsidRPr="00185843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9B142A">
              <w:rPr>
                <w:color w:val="000000"/>
                <w:sz w:val="24"/>
                <w:szCs w:val="24"/>
              </w:rPr>
              <w:t>Ewa Woźniak</w:t>
            </w:r>
          </w:p>
        </w:tc>
      </w:tr>
      <w:tr w:rsidR="00E97991" w:rsidTr="0074689C">
        <w:tc>
          <w:tcPr>
            <w:tcW w:w="797" w:type="dxa"/>
            <w:shd w:val="clear" w:color="auto" w:fill="F7D6FE"/>
          </w:tcPr>
          <w:p w:rsidR="00E97991" w:rsidRPr="0047252B" w:rsidRDefault="00E97991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E97991" w:rsidRDefault="00E97991" w:rsidP="00E27AFC">
            <w:pPr>
              <w:jc w:val="both"/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>Przedmiot kierunkowy uzupełniający (E) 5:</w:t>
            </w:r>
          </w:p>
          <w:p w:rsidR="00E97991" w:rsidRDefault="00E97991" w:rsidP="00E27AFC">
            <w:pPr>
              <w:jc w:val="both"/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>Nazwy własne - teoria i praktyka</w:t>
            </w:r>
          </w:p>
          <w:p w:rsidR="00E97991" w:rsidRDefault="00E97991" w:rsidP="00E27A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 językoznawcza</w:t>
            </w:r>
          </w:p>
        </w:tc>
        <w:tc>
          <w:tcPr>
            <w:tcW w:w="542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83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7D6FE"/>
          </w:tcPr>
          <w:p w:rsidR="00E97991" w:rsidRPr="00185843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544DB5">
              <w:rPr>
                <w:color w:val="000000"/>
                <w:sz w:val="24"/>
                <w:szCs w:val="24"/>
              </w:rPr>
              <w:t>Rafał Zarębski</w:t>
            </w:r>
          </w:p>
        </w:tc>
      </w:tr>
      <w:tr w:rsidR="00E97991" w:rsidTr="0074689C">
        <w:tc>
          <w:tcPr>
            <w:tcW w:w="797" w:type="dxa"/>
            <w:shd w:val="clear" w:color="auto" w:fill="F7D6FE"/>
          </w:tcPr>
          <w:p w:rsidR="00E97991" w:rsidRDefault="00E97991" w:rsidP="00A5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E97991" w:rsidRDefault="00E97991" w:rsidP="00E27AFC">
            <w:pPr>
              <w:jc w:val="both"/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>Przedmiot kierunkowy uzupełniający (E) 5:</w:t>
            </w:r>
          </w:p>
          <w:p w:rsidR="00E27AFC" w:rsidRDefault="00E97991" w:rsidP="00E27AFC">
            <w:pPr>
              <w:jc w:val="both"/>
              <w:rPr>
                <w:color w:val="000000"/>
                <w:sz w:val="24"/>
                <w:szCs w:val="24"/>
              </w:rPr>
            </w:pPr>
            <w:r w:rsidRPr="00E97991">
              <w:rPr>
                <w:color w:val="000000"/>
                <w:sz w:val="24"/>
                <w:szCs w:val="24"/>
              </w:rPr>
              <w:t xml:space="preserve">Przemiany gatunków prozatorskich od średniowiecza do współczesności </w:t>
            </w:r>
          </w:p>
          <w:p w:rsidR="00E97991" w:rsidRPr="00E97991" w:rsidRDefault="00E27AFC" w:rsidP="00E27A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Grupa literaturoznawcza</w:t>
            </w:r>
            <w:r w:rsidR="00E97991" w:rsidRPr="00E979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83" w:type="dxa"/>
            <w:shd w:val="clear" w:color="auto" w:fill="F7D6FE"/>
          </w:tcPr>
          <w:p w:rsidR="00E97991" w:rsidRDefault="00E9799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F7D6FE"/>
          </w:tcPr>
          <w:p w:rsidR="00E97991" w:rsidRPr="00185843" w:rsidRDefault="002064F1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2E232E"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 w:rsidR="002E232E">
              <w:rPr>
                <w:color w:val="000000"/>
                <w:sz w:val="24"/>
                <w:szCs w:val="24"/>
              </w:rPr>
              <w:t>Pietrych</w:t>
            </w:r>
            <w:proofErr w:type="spellEnd"/>
          </w:p>
        </w:tc>
      </w:tr>
      <w:tr w:rsidR="009B142A" w:rsidTr="0074689C">
        <w:tc>
          <w:tcPr>
            <w:tcW w:w="797" w:type="dxa"/>
            <w:shd w:val="clear" w:color="auto" w:fill="F7D6FE"/>
          </w:tcPr>
          <w:p w:rsidR="009B142A" w:rsidRPr="0047252B" w:rsidRDefault="009B142A" w:rsidP="00A52EB1">
            <w:pPr>
              <w:rPr>
                <w:b/>
                <w:sz w:val="24"/>
                <w:szCs w:val="24"/>
              </w:rPr>
            </w:pPr>
            <w:r w:rsidRPr="00472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Seminarium magisterskie (3)</w:t>
            </w:r>
          </w:p>
        </w:tc>
        <w:tc>
          <w:tcPr>
            <w:tcW w:w="542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283" w:type="dxa"/>
            <w:shd w:val="clear" w:color="auto" w:fill="F7D6FE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3" w:type="dxa"/>
            <w:shd w:val="clear" w:color="auto" w:fill="F7D6FE"/>
          </w:tcPr>
          <w:p w:rsidR="00487288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A52EB1">
              <w:rPr>
                <w:color w:val="000000"/>
                <w:sz w:val="24"/>
                <w:szCs w:val="24"/>
              </w:rPr>
              <w:t>dr hab. prof. UŁ Adam Mazurkiewicz</w:t>
            </w:r>
            <w:r w:rsidR="00487288">
              <w:rPr>
                <w:color w:val="000000"/>
                <w:sz w:val="24"/>
                <w:szCs w:val="24"/>
              </w:rPr>
              <w:t xml:space="preserve"> – </w:t>
            </w:r>
            <w:r w:rsidR="00487288" w:rsidRPr="00257276">
              <w:rPr>
                <w:color w:val="000000"/>
                <w:sz w:val="24"/>
                <w:szCs w:val="24"/>
                <w:highlight w:val="yellow"/>
              </w:rPr>
              <w:t xml:space="preserve">przejmuje </w:t>
            </w:r>
            <w:r w:rsidR="00A52EB1">
              <w:rPr>
                <w:color w:val="000000"/>
                <w:sz w:val="24"/>
                <w:szCs w:val="24"/>
                <w:highlight w:val="yellow"/>
              </w:rPr>
              <w:t xml:space="preserve">seminarium </w:t>
            </w:r>
            <w:r w:rsidR="00487288" w:rsidRPr="00257276">
              <w:rPr>
                <w:color w:val="000000"/>
                <w:sz w:val="24"/>
                <w:szCs w:val="24"/>
                <w:highlight w:val="yellow"/>
              </w:rPr>
              <w:t xml:space="preserve">od </w:t>
            </w:r>
            <w:r w:rsidR="00DC3F8D">
              <w:rPr>
                <w:color w:val="000000"/>
                <w:sz w:val="24"/>
                <w:szCs w:val="24"/>
                <w:highlight w:val="yellow"/>
              </w:rPr>
              <w:t xml:space="preserve">dr hab. </w:t>
            </w:r>
            <w:r w:rsidR="007750D5" w:rsidRPr="00257276">
              <w:rPr>
                <w:color w:val="000000"/>
                <w:sz w:val="24"/>
                <w:szCs w:val="24"/>
                <w:highlight w:val="yellow"/>
              </w:rPr>
              <w:t>Alicji Mazan-Mazurkiewicz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>
              <w:rPr>
                <w:color w:val="000000"/>
                <w:sz w:val="24"/>
                <w:szCs w:val="24"/>
              </w:rPr>
              <w:t xml:space="preserve">Małgorzata </w:t>
            </w:r>
            <w:r w:rsidR="00A52EB1">
              <w:rPr>
                <w:color w:val="000000"/>
                <w:sz w:val="24"/>
                <w:szCs w:val="24"/>
              </w:rPr>
              <w:t xml:space="preserve">Domagalska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 xml:space="preserve">Maciej </w:t>
            </w:r>
            <w:proofErr w:type="spellStart"/>
            <w:r>
              <w:rPr>
                <w:color w:val="000000"/>
                <w:sz w:val="24"/>
                <w:szCs w:val="24"/>
              </w:rPr>
              <w:t>Szargot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dr hab. prof. UŁ Michał </w:t>
            </w:r>
            <w:proofErr w:type="spellStart"/>
            <w:r>
              <w:rPr>
                <w:color w:val="000000"/>
                <w:sz w:val="24"/>
                <w:szCs w:val="24"/>
              </w:rPr>
              <w:t>Kuran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 w:rsidRPr="009B46D1">
              <w:rPr>
                <w:color w:val="000000"/>
                <w:sz w:val="24"/>
                <w:szCs w:val="24"/>
              </w:rPr>
              <w:t>Małgorzata Mieszek</w:t>
            </w:r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 xml:space="preserve">Ewa Woźniak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7. dr hab. prof. UŁ Magdalena Pietrzak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A52EB1">
              <w:rPr>
                <w:color w:val="000000"/>
                <w:sz w:val="24"/>
                <w:szCs w:val="24"/>
              </w:rPr>
              <w:t xml:space="preserve"> dr hab. prof. UŁ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2039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Pr="00FC2039">
              <w:rPr>
                <w:color w:val="000000"/>
                <w:sz w:val="24"/>
                <w:szCs w:val="24"/>
              </w:rPr>
              <w:t>Pałuszyńska</w:t>
            </w:r>
            <w:proofErr w:type="spellEnd"/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dr hab. prof. UŁ Katarzyna Sicińska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>M. Woźniak-</w:t>
            </w:r>
            <w:proofErr w:type="spellStart"/>
            <w:r>
              <w:rPr>
                <w:color w:val="000000"/>
                <w:sz w:val="24"/>
                <w:szCs w:val="24"/>
              </w:rPr>
              <w:t>Łabieniec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  <w:r w:rsidR="00A52EB1">
              <w:rPr>
                <w:color w:val="000000"/>
                <w:sz w:val="24"/>
                <w:szCs w:val="24"/>
              </w:rPr>
              <w:t xml:space="preserve"> dr hab. prof. UŁ Tomasz Bocheński </w:t>
            </w:r>
          </w:p>
          <w:p w:rsidR="00FC2039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>
              <w:rPr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color w:val="000000"/>
                <w:sz w:val="24"/>
                <w:szCs w:val="24"/>
              </w:rPr>
              <w:t>Berkan</w:t>
            </w:r>
            <w:proofErr w:type="spellEnd"/>
            <w:r>
              <w:rPr>
                <w:color w:val="000000"/>
                <w:sz w:val="24"/>
                <w:szCs w:val="24"/>
              </w:rPr>
              <w:t>-Jabłońs</w:t>
            </w:r>
            <w:r w:rsidR="00A52EB1">
              <w:rPr>
                <w:color w:val="000000"/>
                <w:sz w:val="24"/>
                <w:szCs w:val="24"/>
              </w:rPr>
              <w:t>ka</w:t>
            </w:r>
          </w:p>
          <w:p w:rsidR="00487288" w:rsidRPr="00D9614A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dr hab. prof. UŁ Danuta Kowalska </w:t>
            </w:r>
          </w:p>
        </w:tc>
      </w:tr>
      <w:tr w:rsidR="009B142A" w:rsidTr="0074689C">
        <w:tc>
          <w:tcPr>
            <w:tcW w:w="797" w:type="dxa"/>
            <w:shd w:val="clear" w:color="auto" w:fill="F7CAAC" w:themeFill="accent2" w:themeFillTint="66"/>
          </w:tcPr>
          <w:p w:rsidR="009B142A" w:rsidRPr="00185843" w:rsidRDefault="009B142A" w:rsidP="00A52EB1">
            <w:pPr>
              <w:rPr>
                <w:b/>
                <w:color w:val="5B9BD5" w:themeColor="accent1"/>
                <w:sz w:val="24"/>
                <w:szCs w:val="24"/>
              </w:rPr>
            </w:pPr>
            <w:r w:rsidRPr="008B4ABC"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  <w:shd w:val="clear" w:color="auto" w:fill="F7CAAC" w:themeFill="accent2" w:themeFillTint="66"/>
          </w:tcPr>
          <w:p w:rsidR="009B142A" w:rsidRPr="008B4ABC" w:rsidRDefault="009B142A" w:rsidP="00A52EB1">
            <w:pPr>
              <w:rPr>
                <w:color w:val="000000"/>
                <w:sz w:val="24"/>
                <w:szCs w:val="24"/>
              </w:rPr>
            </w:pPr>
            <w:r w:rsidRPr="008B4ABC">
              <w:rPr>
                <w:color w:val="000000"/>
                <w:sz w:val="24"/>
                <w:szCs w:val="24"/>
              </w:rPr>
              <w:t>Repetytorium językowe</w:t>
            </w:r>
          </w:p>
        </w:tc>
        <w:tc>
          <w:tcPr>
            <w:tcW w:w="542" w:type="dxa"/>
            <w:shd w:val="clear" w:color="auto" w:fill="F7CAAC" w:themeFill="accent2" w:themeFillTint="66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1283" w:type="dxa"/>
            <w:shd w:val="clear" w:color="auto" w:fill="F7CAAC" w:themeFill="accent2" w:themeFillTint="66"/>
          </w:tcPr>
          <w:p w:rsidR="009B142A" w:rsidRPr="00185843" w:rsidRDefault="009B142A" w:rsidP="00A52E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3" w:type="dxa"/>
            <w:shd w:val="clear" w:color="auto" w:fill="F7CAAC" w:themeFill="accent2" w:themeFillTint="66"/>
          </w:tcPr>
          <w:p w:rsidR="009B142A" w:rsidRPr="00185843" w:rsidRDefault="009B142A" w:rsidP="003D4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="00AD758C">
              <w:rPr>
                <w:color w:val="000000"/>
                <w:sz w:val="24"/>
                <w:szCs w:val="24"/>
              </w:rPr>
              <w:t xml:space="preserve">ęzyk angielski </w:t>
            </w:r>
          </w:p>
        </w:tc>
      </w:tr>
      <w:tr w:rsidR="009B142A" w:rsidRPr="00540F82" w:rsidTr="0074689C">
        <w:tc>
          <w:tcPr>
            <w:tcW w:w="797" w:type="dxa"/>
            <w:shd w:val="clear" w:color="auto" w:fill="A8D08D" w:themeFill="accent6" w:themeFillTint="99"/>
          </w:tcPr>
          <w:p w:rsidR="009B142A" w:rsidRPr="00540F82" w:rsidRDefault="009B142A" w:rsidP="00A52EB1">
            <w:pPr>
              <w:rPr>
                <w:b/>
                <w:sz w:val="24"/>
                <w:szCs w:val="24"/>
              </w:rPr>
            </w:pPr>
            <w:r w:rsidRPr="00540F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:rsidR="009B142A" w:rsidRPr="00540F82" w:rsidRDefault="009B142A" w:rsidP="00A52EB1">
            <w:pPr>
              <w:rPr>
                <w:b/>
                <w:sz w:val="24"/>
                <w:szCs w:val="24"/>
              </w:rPr>
            </w:pPr>
            <w:r w:rsidRPr="00540F82">
              <w:rPr>
                <w:b/>
                <w:sz w:val="24"/>
                <w:szCs w:val="24"/>
              </w:rPr>
              <w:t xml:space="preserve">SEMESTR LETNI 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540F82">
              <w:rPr>
                <w:b/>
                <w:sz w:val="24"/>
                <w:szCs w:val="24"/>
              </w:rPr>
              <w:t>(ROK II)</w:t>
            </w:r>
          </w:p>
        </w:tc>
        <w:tc>
          <w:tcPr>
            <w:tcW w:w="542" w:type="dxa"/>
            <w:shd w:val="clear" w:color="auto" w:fill="A8D08D" w:themeFill="accent6" w:themeFillTint="99"/>
          </w:tcPr>
          <w:p w:rsidR="009B142A" w:rsidRPr="00540F82" w:rsidRDefault="009B142A" w:rsidP="00A52EB1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8D08D" w:themeFill="accent6" w:themeFillTint="99"/>
          </w:tcPr>
          <w:p w:rsidR="009B142A" w:rsidRPr="00540F82" w:rsidRDefault="009B142A" w:rsidP="00A52EB1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8D08D" w:themeFill="accent6" w:themeFillTint="99"/>
          </w:tcPr>
          <w:p w:rsidR="009B142A" w:rsidRPr="00540F82" w:rsidRDefault="009B142A" w:rsidP="00A52EB1">
            <w:pPr>
              <w:rPr>
                <w:sz w:val="24"/>
                <w:szCs w:val="24"/>
              </w:rPr>
            </w:pPr>
          </w:p>
        </w:tc>
      </w:tr>
      <w:tr w:rsidR="00E97991" w:rsidRPr="00540F82" w:rsidTr="0074689C">
        <w:tc>
          <w:tcPr>
            <w:tcW w:w="797" w:type="dxa"/>
            <w:shd w:val="clear" w:color="auto" w:fill="A8D08D" w:themeFill="accent6" w:themeFillTint="99"/>
          </w:tcPr>
          <w:p w:rsidR="00E97991" w:rsidRPr="0047252B" w:rsidRDefault="00E97991" w:rsidP="00E97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:rsidR="00E97991" w:rsidRPr="00185843" w:rsidRDefault="00E97991" w:rsidP="00E97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Kultura literacka XX i XXI wieku – konfrontacje i konteksty</w:t>
            </w:r>
          </w:p>
        </w:tc>
        <w:tc>
          <w:tcPr>
            <w:tcW w:w="542" w:type="dxa"/>
            <w:shd w:val="clear" w:color="auto" w:fill="A8D08D" w:themeFill="accent6" w:themeFillTint="99"/>
          </w:tcPr>
          <w:p w:rsidR="00E97991" w:rsidRPr="00185843" w:rsidRDefault="00E97991" w:rsidP="00E9799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83" w:type="dxa"/>
            <w:shd w:val="clear" w:color="auto" w:fill="A8D08D" w:themeFill="accent6" w:themeFillTint="99"/>
          </w:tcPr>
          <w:p w:rsidR="00E97991" w:rsidRPr="00185843" w:rsidRDefault="00544DB5" w:rsidP="00E979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A8D08D" w:themeFill="accent6" w:themeFillTint="99"/>
          </w:tcPr>
          <w:p w:rsidR="00544DB5" w:rsidRDefault="002064F1" w:rsidP="00544D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CF35A5">
              <w:rPr>
                <w:color w:val="000000"/>
                <w:sz w:val="24"/>
                <w:szCs w:val="24"/>
              </w:rPr>
              <w:t>Magdalena Wasąg</w:t>
            </w:r>
          </w:p>
          <w:p w:rsidR="00E97991" w:rsidRPr="008E3067" w:rsidRDefault="00E97991" w:rsidP="00544DB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97991" w:rsidRPr="00540F82" w:rsidTr="0074689C">
        <w:tc>
          <w:tcPr>
            <w:tcW w:w="797" w:type="dxa"/>
            <w:shd w:val="clear" w:color="auto" w:fill="A8D08D" w:themeFill="accent6" w:themeFillTint="99"/>
          </w:tcPr>
          <w:p w:rsidR="00E97991" w:rsidRPr="00540F82" w:rsidRDefault="00E97991" w:rsidP="00E979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F82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:rsidR="00E97991" w:rsidRPr="00540F82" w:rsidRDefault="00E97991" w:rsidP="00E97991">
            <w:pPr>
              <w:rPr>
                <w:sz w:val="24"/>
                <w:szCs w:val="24"/>
              </w:rPr>
            </w:pPr>
            <w:r w:rsidRPr="00540F82">
              <w:rPr>
                <w:sz w:val="24"/>
                <w:szCs w:val="24"/>
              </w:rPr>
              <w:t>Seminarium magisterskie (4)</w:t>
            </w:r>
          </w:p>
        </w:tc>
        <w:tc>
          <w:tcPr>
            <w:tcW w:w="542" w:type="dxa"/>
            <w:shd w:val="clear" w:color="auto" w:fill="A8D08D" w:themeFill="accent6" w:themeFillTint="99"/>
          </w:tcPr>
          <w:p w:rsidR="00E97991" w:rsidRPr="00540F82" w:rsidRDefault="00E97991" w:rsidP="00E97991">
            <w:pPr>
              <w:rPr>
                <w:sz w:val="24"/>
                <w:szCs w:val="24"/>
              </w:rPr>
            </w:pPr>
            <w:proofErr w:type="spellStart"/>
            <w:r w:rsidRPr="00540F82">
              <w:rPr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283" w:type="dxa"/>
            <w:shd w:val="clear" w:color="auto" w:fill="A8D08D" w:themeFill="accent6" w:themeFillTint="99"/>
          </w:tcPr>
          <w:p w:rsidR="00E97991" w:rsidRPr="00540F82" w:rsidRDefault="00E97991" w:rsidP="00E97991">
            <w:pPr>
              <w:rPr>
                <w:sz w:val="24"/>
                <w:szCs w:val="24"/>
              </w:rPr>
            </w:pPr>
            <w:r w:rsidRPr="00540F82">
              <w:rPr>
                <w:sz w:val="24"/>
                <w:szCs w:val="24"/>
              </w:rPr>
              <w:t>30</w:t>
            </w:r>
          </w:p>
          <w:p w:rsidR="00E97991" w:rsidRPr="00540F82" w:rsidRDefault="00E97991" w:rsidP="00E97991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8D08D" w:themeFill="accent6" w:themeFillTint="99"/>
          </w:tcPr>
          <w:p w:rsidR="009843E5" w:rsidRDefault="00487288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>
              <w:rPr>
                <w:color w:val="000000"/>
                <w:sz w:val="24"/>
                <w:szCs w:val="24"/>
              </w:rPr>
              <w:t xml:space="preserve">Adam </w:t>
            </w:r>
            <w:r w:rsidR="009843E5">
              <w:rPr>
                <w:color w:val="000000"/>
                <w:sz w:val="24"/>
                <w:szCs w:val="24"/>
              </w:rPr>
              <w:t xml:space="preserve">Mazurkiewicz </w:t>
            </w:r>
            <w:r w:rsidR="007750D5">
              <w:rPr>
                <w:color w:val="000000"/>
                <w:sz w:val="24"/>
                <w:szCs w:val="24"/>
              </w:rPr>
              <w:t xml:space="preserve"> – </w:t>
            </w:r>
            <w:r w:rsidR="007750D5" w:rsidRPr="00257276">
              <w:rPr>
                <w:color w:val="000000"/>
                <w:sz w:val="24"/>
                <w:szCs w:val="24"/>
                <w:highlight w:val="yellow"/>
              </w:rPr>
              <w:t xml:space="preserve">przejmuje </w:t>
            </w:r>
            <w:r w:rsidR="00A52EB1">
              <w:rPr>
                <w:color w:val="000000"/>
                <w:sz w:val="24"/>
                <w:szCs w:val="24"/>
                <w:highlight w:val="yellow"/>
              </w:rPr>
              <w:t xml:space="preserve">seminarium </w:t>
            </w:r>
            <w:r w:rsidR="007750D5" w:rsidRPr="00257276">
              <w:rPr>
                <w:color w:val="000000"/>
                <w:sz w:val="24"/>
                <w:szCs w:val="24"/>
                <w:highlight w:val="yellow"/>
              </w:rPr>
              <w:t xml:space="preserve">od </w:t>
            </w:r>
            <w:r w:rsidR="00DC3F8D">
              <w:rPr>
                <w:color w:val="000000"/>
                <w:sz w:val="24"/>
                <w:szCs w:val="24"/>
                <w:highlight w:val="yellow"/>
              </w:rPr>
              <w:t xml:space="preserve">dr hab. </w:t>
            </w:r>
            <w:bookmarkStart w:id="0" w:name="_GoBack"/>
            <w:bookmarkEnd w:id="0"/>
            <w:r w:rsidR="007750D5" w:rsidRPr="00257276">
              <w:rPr>
                <w:color w:val="000000"/>
                <w:sz w:val="24"/>
                <w:szCs w:val="24"/>
                <w:highlight w:val="yellow"/>
              </w:rPr>
              <w:t>Alicji Mazan-Mazurkiewicz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dr hab. prof. UŁ Małgorzata Domagalska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 xml:space="preserve">Maciej </w:t>
            </w:r>
            <w:proofErr w:type="spellStart"/>
            <w:r>
              <w:rPr>
                <w:color w:val="000000"/>
                <w:sz w:val="24"/>
                <w:szCs w:val="24"/>
              </w:rPr>
              <w:t>Szargot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dr hab. prof. UŁ Michał </w:t>
            </w:r>
            <w:proofErr w:type="spellStart"/>
            <w:r>
              <w:rPr>
                <w:color w:val="000000"/>
                <w:sz w:val="24"/>
                <w:szCs w:val="24"/>
              </w:rPr>
              <w:t>Kuran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 w:rsidRPr="009B46D1">
              <w:rPr>
                <w:color w:val="000000"/>
                <w:sz w:val="24"/>
                <w:szCs w:val="24"/>
              </w:rPr>
              <w:t>Małgorzata Mieszek</w:t>
            </w:r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 xml:space="preserve">Ewa Woźniak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dr hab. prof. UŁ Magdalena Pietrzak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 w:rsidRPr="00FC2039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Pr="00FC2039">
              <w:rPr>
                <w:color w:val="000000"/>
                <w:sz w:val="24"/>
                <w:szCs w:val="24"/>
              </w:rPr>
              <w:t>Pałuszyńska</w:t>
            </w:r>
            <w:proofErr w:type="spellEnd"/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dr hab. prof. UŁ Katarzyna Sicińska </w:t>
            </w:r>
          </w:p>
          <w:p w:rsidR="009843E5" w:rsidRDefault="009843E5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="002064F1">
              <w:rPr>
                <w:color w:val="000000"/>
                <w:sz w:val="24"/>
                <w:szCs w:val="24"/>
              </w:rPr>
              <w:t xml:space="preserve">prof. dr hab. </w:t>
            </w:r>
            <w:r>
              <w:rPr>
                <w:color w:val="000000"/>
                <w:sz w:val="24"/>
                <w:szCs w:val="24"/>
              </w:rPr>
              <w:t>M. Woźniak-</w:t>
            </w:r>
            <w:proofErr w:type="spellStart"/>
            <w:r>
              <w:rPr>
                <w:color w:val="000000"/>
                <w:sz w:val="24"/>
                <w:szCs w:val="24"/>
              </w:rPr>
              <w:t>Łab</w:t>
            </w:r>
            <w:r w:rsidR="00A52EB1">
              <w:rPr>
                <w:color w:val="000000"/>
                <w:sz w:val="24"/>
                <w:szCs w:val="24"/>
              </w:rPr>
              <w:t>ieniec</w:t>
            </w:r>
            <w:proofErr w:type="spellEnd"/>
            <w:r w:rsidR="00A52EB1">
              <w:rPr>
                <w:color w:val="000000"/>
                <w:sz w:val="24"/>
                <w:szCs w:val="24"/>
              </w:rPr>
              <w:t xml:space="preserve"> </w:t>
            </w:r>
          </w:p>
          <w:p w:rsidR="009843E5" w:rsidRDefault="00A52EB1" w:rsidP="00984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dr hab. prof. UŁ Tomasz Bocheński </w:t>
            </w:r>
          </w:p>
          <w:p w:rsidR="00FC2039" w:rsidRDefault="009843E5" w:rsidP="009843E5">
            <w:pP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="00A52EB1">
              <w:rPr>
                <w:color w:val="000000"/>
                <w:sz w:val="24"/>
                <w:szCs w:val="24"/>
              </w:rPr>
              <w:t xml:space="preserve">dr hab. prof. UŁ </w:t>
            </w:r>
            <w:r>
              <w:rPr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color w:val="000000"/>
                <w:sz w:val="24"/>
                <w:szCs w:val="24"/>
              </w:rPr>
              <w:t>Berkan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-Jabłońska </w:t>
            </w:r>
          </w:p>
          <w:p w:rsidR="00487288" w:rsidRPr="00540F82" w:rsidRDefault="00A52EB1" w:rsidP="009843E5">
            <w:pPr>
              <w:spacing w:line="259" w:lineRule="auto"/>
              <w:rPr>
                <w:rFonts w:ascii="Calibri" w:hAnsi="Calibri" w:cs="Calibri"/>
                <w:sz w:val="36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dr hab. prof. UŁ Danuta Kowalska </w:t>
            </w:r>
          </w:p>
        </w:tc>
      </w:tr>
    </w:tbl>
    <w:p w:rsidR="000E0D63" w:rsidRDefault="000E0D63"/>
    <w:sectPr w:rsidR="000E0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41" w:rsidRDefault="00450241" w:rsidP="009B142A">
      <w:r>
        <w:separator/>
      </w:r>
    </w:p>
  </w:endnote>
  <w:endnote w:type="continuationSeparator" w:id="0">
    <w:p w:rsidR="00450241" w:rsidRDefault="00450241" w:rsidP="009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41" w:rsidRDefault="00450241" w:rsidP="009B142A">
      <w:r>
        <w:separator/>
      </w:r>
    </w:p>
  </w:footnote>
  <w:footnote w:type="continuationSeparator" w:id="0">
    <w:p w:rsidR="00450241" w:rsidRDefault="00450241" w:rsidP="009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B1" w:rsidRDefault="00A52EB1" w:rsidP="00E27AFC">
    <w:pPr>
      <w:pStyle w:val="Nagwek"/>
      <w:jc w:val="center"/>
      <w:rPr>
        <w:b/>
        <w:sz w:val="24"/>
        <w:szCs w:val="24"/>
      </w:rPr>
    </w:pPr>
    <w:r w:rsidRPr="001828D3">
      <w:rPr>
        <w:noProof/>
      </w:rPr>
      <w:drawing>
        <wp:inline distT="0" distB="0" distL="0" distR="0" wp14:anchorId="6FCB1209" wp14:editId="5C7FD83B">
          <wp:extent cx="1276350" cy="1165864"/>
          <wp:effectExtent l="0" t="0" r="0" b="0"/>
          <wp:docPr id="19" name="Obraz 19" descr="C:\Users\user\AppData\Local\Temp\WLMDSS.tmp\WLM5673.tmp\logo_POLONISTYKA_ul_v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WLMDSS.tmp\WLM5673.tmp\logo_POLONISTYKA_ul_v_p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294" cy="119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EB1" w:rsidRPr="00C262B7" w:rsidRDefault="00A52EB1" w:rsidP="00E27AFC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Koordynatorzy zajęć 2023/2024</w:t>
    </w:r>
    <w:r w:rsidRPr="00C262B7">
      <w:rPr>
        <w:b/>
        <w:sz w:val="24"/>
        <w:szCs w:val="24"/>
      </w:rPr>
      <w:t xml:space="preserve"> STUDIA I</w:t>
    </w:r>
    <w:r>
      <w:rPr>
        <w:b/>
        <w:sz w:val="24"/>
        <w:szCs w:val="24"/>
      </w:rPr>
      <w:t>I STOPNIA (magisterskie</w:t>
    </w:r>
    <w:r w:rsidRPr="00C262B7">
      <w:rPr>
        <w:b/>
        <w:sz w:val="24"/>
        <w:szCs w:val="24"/>
      </w:rPr>
      <w:t>)</w:t>
    </w:r>
  </w:p>
  <w:p w:rsidR="00A52EB1" w:rsidRDefault="00A52E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F7B"/>
    <w:multiLevelType w:val="hybridMultilevel"/>
    <w:tmpl w:val="C78E17DE"/>
    <w:lvl w:ilvl="0" w:tplc="F8602C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162"/>
    <w:multiLevelType w:val="hybridMultilevel"/>
    <w:tmpl w:val="C78E17DE"/>
    <w:lvl w:ilvl="0" w:tplc="F8602C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69E2"/>
    <w:multiLevelType w:val="hybridMultilevel"/>
    <w:tmpl w:val="A9B2A3F2"/>
    <w:lvl w:ilvl="0" w:tplc="F8602C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1595B"/>
    <w:rsid w:val="00040522"/>
    <w:rsid w:val="00044498"/>
    <w:rsid w:val="000536A6"/>
    <w:rsid w:val="00060B15"/>
    <w:rsid w:val="00066F19"/>
    <w:rsid w:val="00083530"/>
    <w:rsid w:val="000D22C2"/>
    <w:rsid w:val="000E0D63"/>
    <w:rsid w:val="00120A75"/>
    <w:rsid w:val="00155812"/>
    <w:rsid w:val="0017251E"/>
    <w:rsid w:val="001779C6"/>
    <w:rsid w:val="00193129"/>
    <w:rsid w:val="001A609E"/>
    <w:rsid w:val="001B0EB7"/>
    <w:rsid w:val="001B1B7A"/>
    <w:rsid w:val="001D0F70"/>
    <w:rsid w:val="001E0BE1"/>
    <w:rsid w:val="001F426C"/>
    <w:rsid w:val="002064F1"/>
    <w:rsid w:val="0021094D"/>
    <w:rsid w:val="00214613"/>
    <w:rsid w:val="002561D1"/>
    <w:rsid w:val="00257276"/>
    <w:rsid w:val="00272F50"/>
    <w:rsid w:val="002A5AAE"/>
    <w:rsid w:val="002D7E92"/>
    <w:rsid w:val="002E232E"/>
    <w:rsid w:val="003309A2"/>
    <w:rsid w:val="0036295E"/>
    <w:rsid w:val="0039527A"/>
    <w:rsid w:val="003A6404"/>
    <w:rsid w:val="003B4600"/>
    <w:rsid w:val="003C78EF"/>
    <w:rsid w:val="003D4F93"/>
    <w:rsid w:val="00402818"/>
    <w:rsid w:val="004205B9"/>
    <w:rsid w:val="00431D08"/>
    <w:rsid w:val="00450241"/>
    <w:rsid w:val="00487288"/>
    <w:rsid w:val="00492021"/>
    <w:rsid w:val="004977B6"/>
    <w:rsid w:val="004E74B5"/>
    <w:rsid w:val="004F7BCA"/>
    <w:rsid w:val="00521F24"/>
    <w:rsid w:val="005231BB"/>
    <w:rsid w:val="00544DB5"/>
    <w:rsid w:val="0054622C"/>
    <w:rsid w:val="00561676"/>
    <w:rsid w:val="005716A6"/>
    <w:rsid w:val="00573214"/>
    <w:rsid w:val="0057334D"/>
    <w:rsid w:val="005A0597"/>
    <w:rsid w:val="005D775B"/>
    <w:rsid w:val="005F468D"/>
    <w:rsid w:val="006141CB"/>
    <w:rsid w:val="006149C7"/>
    <w:rsid w:val="00665F18"/>
    <w:rsid w:val="00675266"/>
    <w:rsid w:val="00685AF2"/>
    <w:rsid w:val="006B0F31"/>
    <w:rsid w:val="006B6CA9"/>
    <w:rsid w:val="006E5EC2"/>
    <w:rsid w:val="00710BA6"/>
    <w:rsid w:val="00721AD8"/>
    <w:rsid w:val="00734C3B"/>
    <w:rsid w:val="0074689C"/>
    <w:rsid w:val="007750D5"/>
    <w:rsid w:val="007A074F"/>
    <w:rsid w:val="007A42A0"/>
    <w:rsid w:val="007A42C9"/>
    <w:rsid w:val="007C3A82"/>
    <w:rsid w:val="007C5D75"/>
    <w:rsid w:val="00811D09"/>
    <w:rsid w:val="00817C2D"/>
    <w:rsid w:val="008621C7"/>
    <w:rsid w:val="008805D6"/>
    <w:rsid w:val="008A49D9"/>
    <w:rsid w:val="008B4D15"/>
    <w:rsid w:val="008C3862"/>
    <w:rsid w:val="008E0214"/>
    <w:rsid w:val="008E4F21"/>
    <w:rsid w:val="00907A4E"/>
    <w:rsid w:val="00916ABA"/>
    <w:rsid w:val="00936B4D"/>
    <w:rsid w:val="00954E47"/>
    <w:rsid w:val="00965867"/>
    <w:rsid w:val="00975CFF"/>
    <w:rsid w:val="0098163E"/>
    <w:rsid w:val="009843E5"/>
    <w:rsid w:val="00985D96"/>
    <w:rsid w:val="00992E2E"/>
    <w:rsid w:val="009A2F27"/>
    <w:rsid w:val="009B142A"/>
    <w:rsid w:val="009B45C9"/>
    <w:rsid w:val="009B46D1"/>
    <w:rsid w:val="009B5E8D"/>
    <w:rsid w:val="009C683B"/>
    <w:rsid w:val="009F0F0F"/>
    <w:rsid w:val="00A22275"/>
    <w:rsid w:val="00A457D7"/>
    <w:rsid w:val="00A52EB1"/>
    <w:rsid w:val="00A61103"/>
    <w:rsid w:val="00A819FD"/>
    <w:rsid w:val="00AA24E6"/>
    <w:rsid w:val="00AA5408"/>
    <w:rsid w:val="00AC2536"/>
    <w:rsid w:val="00AD758C"/>
    <w:rsid w:val="00B142A1"/>
    <w:rsid w:val="00B1638D"/>
    <w:rsid w:val="00B43F18"/>
    <w:rsid w:val="00B6721E"/>
    <w:rsid w:val="00BE2307"/>
    <w:rsid w:val="00BE2A11"/>
    <w:rsid w:val="00BF6F24"/>
    <w:rsid w:val="00C02C25"/>
    <w:rsid w:val="00C6026A"/>
    <w:rsid w:val="00C605D9"/>
    <w:rsid w:val="00C953D3"/>
    <w:rsid w:val="00CC0245"/>
    <w:rsid w:val="00CC19F6"/>
    <w:rsid w:val="00CD1028"/>
    <w:rsid w:val="00CF35A5"/>
    <w:rsid w:val="00CF4E44"/>
    <w:rsid w:val="00CF5636"/>
    <w:rsid w:val="00D21F39"/>
    <w:rsid w:val="00D6780A"/>
    <w:rsid w:val="00D7046E"/>
    <w:rsid w:val="00D74021"/>
    <w:rsid w:val="00D846D2"/>
    <w:rsid w:val="00DA65F0"/>
    <w:rsid w:val="00DB1D27"/>
    <w:rsid w:val="00DC3F8D"/>
    <w:rsid w:val="00E04F09"/>
    <w:rsid w:val="00E27AFC"/>
    <w:rsid w:val="00E319DA"/>
    <w:rsid w:val="00E61993"/>
    <w:rsid w:val="00E97991"/>
    <w:rsid w:val="00EA63CD"/>
    <w:rsid w:val="00EE0A41"/>
    <w:rsid w:val="00F00FBC"/>
    <w:rsid w:val="00F049D0"/>
    <w:rsid w:val="00F4562D"/>
    <w:rsid w:val="00F54442"/>
    <w:rsid w:val="00F622BA"/>
    <w:rsid w:val="00F637A6"/>
    <w:rsid w:val="00F865B7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EC0B3-483B-4B3B-9DA1-C071457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4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4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L.I.</dc:creator>
  <cp:keywords/>
  <dc:description/>
  <cp:lastModifiedBy>L.I.</cp:lastModifiedBy>
  <cp:revision>9</cp:revision>
  <dcterms:created xsi:type="dcterms:W3CDTF">2023-09-06T13:45:00Z</dcterms:created>
  <dcterms:modified xsi:type="dcterms:W3CDTF">2023-09-19T08:45:00Z</dcterms:modified>
</cp:coreProperties>
</file>